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EF" w:rsidRPr="001069EF" w:rsidRDefault="001069EF" w:rsidP="001069E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</w:pPr>
      <w:r w:rsidRPr="001069EF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>Common Communication Skills Interview Questions:</w:t>
      </w:r>
    </w:p>
    <w:p w:rsidR="001069EF" w:rsidRPr="001069EF" w:rsidRDefault="001069EF" w:rsidP="001069EF">
      <w:pPr>
        <w:rPr>
          <w:sz w:val="28"/>
          <w:szCs w:val="28"/>
        </w:rPr>
      </w:pPr>
      <w:bookmarkStart w:id="0" w:name="_GoBack"/>
      <w:bookmarkEnd w:id="0"/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How do you prefer to build rapport with others?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How would you go about simplifying a complex issue in order to explain it to a client or colleague?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How would you go about persuading someone to see things your way at work?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How would you go about explaining a complex idea/problem to a client who was already frustrated?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What would you do if you there was a breakdown in communication at work?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Talk about a successful presentation you gave and why you think it did well.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How would you explain a complicated technical problem to a colleague with less technical understanding?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Do you prefer written or verbal communication?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Describe a time when you had to be careful talking about sensitive information. How did you do it?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What would you do if you misunderstood an important communication on the job?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Talk about a time when you made a point that you knew your colleagues would be resistant to.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Is it more important to be a good listener or a good communicator?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Tell me about a time you had to relay bad news to a client or colleague.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Rate your communication skills on a scale of 1 to 10. Give examples of experiences that demonstrate the rating is accurate.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How have you handled working under someone you felt was not good at communicating?</w:t>
      </w:r>
    </w:p>
    <w:p w:rsidR="001069EF" w:rsidRPr="001069EF" w:rsidRDefault="001069EF" w:rsidP="001069E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9EF">
        <w:rPr>
          <w:sz w:val="28"/>
          <w:szCs w:val="28"/>
        </w:rPr>
        <w:t>Describe your communication skills.</w:t>
      </w:r>
    </w:p>
    <w:p w:rsidR="007213E1" w:rsidRPr="001069EF" w:rsidRDefault="007213E1" w:rsidP="001069EF">
      <w:pPr>
        <w:rPr>
          <w:sz w:val="28"/>
          <w:szCs w:val="28"/>
        </w:rPr>
      </w:pPr>
    </w:p>
    <w:sectPr w:rsidR="007213E1" w:rsidRPr="00106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558D"/>
    <w:multiLevelType w:val="multilevel"/>
    <w:tmpl w:val="9B8E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56E64"/>
    <w:multiLevelType w:val="hybridMultilevel"/>
    <w:tmpl w:val="8BB29B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DC"/>
    <w:rsid w:val="001069EF"/>
    <w:rsid w:val="00150BDC"/>
    <w:rsid w:val="0072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AEDD"/>
  <w15:chartTrackingRefBased/>
  <w15:docId w15:val="{53D3903C-E21A-4097-8FEC-C071AD42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6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69E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10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2020-04-20T11:38:00Z</dcterms:created>
  <dcterms:modified xsi:type="dcterms:W3CDTF">2020-04-20T11:39:00Z</dcterms:modified>
</cp:coreProperties>
</file>